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9D1D" w14:textId="77777777" w:rsidR="00CC02DA" w:rsidRDefault="00CC02DA" w:rsidP="00CC02DA"/>
    <w:p w14:paraId="02189D1E" w14:textId="77777777" w:rsidR="00CC02DA" w:rsidRDefault="00CC02DA" w:rsidP="00CC02DA"/>
    <w:p w14:paraId="02189D1F" w14:textId="77777777" w:rsidR="00CC02DA" w:rsidRDefault="00CC02DA" w:rsidP="00CC02DA"/>
    <w:p w14:paraId="02189D20" w14:textId="77777777" w:rsidR="00CC02DA" w:rsidRDefault="00CC02DA" w:rsidP="00CC02DA"/>
    <w:p w14:paraId="02189D21" w14:textId="77777777" w:rsidR="00CC02DA" w:rsidRDefault="00CC02DA" w:rsidP="00CC02DA">
      <w:pPr>
        <w:jc w:val="center"/>
      </w:pPr>
      <w:r>
        <w:rPr>
          <w:noProof/>
          <w:lang w:val="fr-CA" w:eastAsia="fr-CA"/>
        </w:rPr>
        <w:drawing>
          <wp:inline distT="0" distB="0" distL="0" distR="0" wp14:anchorId="02189D37" wp14:editId="02189D38">
            <wp:extent cx="3351974" cy="2169909"/>
            <wp:effectExtent l="0" t="0" r="127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_FFC_logo_quadr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065" cy="220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89D22" w14:textId="77777777" w:rsidR="00CC02DA" w:rsidRDefault="00CC02DA" w:rsidP="00CC02DA"/>
    <w:p w14:paraId="02189D23" w14:textId="77777777" w:rsidR="00CC02DA" w:rsidRDefault="003D285A" w:rsidP="003D285A">
      <w:pPr>
        <w:spacing w:line="360" w:lineRule="auto"/>
        <w:jc w:val="both"/>
      </w:pPr>
      <w:r>
        <w:t>Je soussigné </w:t>
      </w:r>
      <w:r w:rsidR="00CC02DA">
        <w:t>(</w:t>
      </w:r>
      <w:r>
        <w:t>m</w:t>
      </w:r>
      <w:r w:rsidR="00CC02DA">
        <w:t xml:space="preserve">agasin) </w:t>
      </w:r>
      <w:r>
        <w:t>…………………………………………………………………….</w:t>
      </w:r>
      <w:r w:rsidR="00CC02DA">
        <w:t>atteste que le vélo (</w:t>
      </w:r>
      <w:r>
        <w:t>M</w:t>
      </w:r>
      <w:r w:rsidR="00CC02DA">
        <w:t>arque)…</w:t>
      </w:r>
      <w:r>
        <w:t>……………………………………………</w:t>
      </w:r>
      <w:r w:rsidR="00CC02DA">
        <w:t xml:space="preserve">. </w:t>
      </w:r>
      <w:r>
        <w:t>(M</w:t>
      </w:r>
      <w:r w:rsidR="00CC02DA">
        <w:t>odèle</w:t>
      </w:r>
      <w:r>
        <w:t>)</w:t>
      </w:r>
      <w:r w:rsidR="00CC02DA">
        <w:t xml:space="preserve"> </w:t>
      </w:r>
      <w:r>
        <w:t>………………………....(Année)…………………..…….</w:t>
      </w:r>
      <w:r w:rsidR="00CC02DA">
        <w:t xml:space="preserve"> n’a subi</w:t>
      </w:r>
      <w:r>
        <w:t xml:space="preserve"> a</w:t>
      </w:r>
      <w:r w:rsidR="00CC02DA">
        <w:t xml:space="preserve">ucune </w:t>
      </w:r>
      <w:r>
        <w:t>transformation</w:t>
      </w:r>
      <w:r w:rsidR="00CC02DA">
        <w:t xml:space="preserve"> qui pourrait augmenter sa pu</w:t>
      </w:r>
      <w:r>
        <w:t xml:space="preserve">issance </w:t>
      </w:r>
      <w:r w:rsidR="00CC02DA">
        <w:t>ou porter la vitesse d’</w:t>
      </w:r>
      <w:r>
        <w:t>assistance</w:t>
      </w:r>
      <w:r w:rsidR="00CC02DA">
        <w:t xml:space="preserve"> </w:t>
      </w:r>
      <w:r>
        <w:t>au-delà</w:t>
      </w:r>
      <w:r w:rsidR="00CC02DA">
        <w:t xml:space="preserve"> des 25km/h </w:t>
      </w:r>
      <w:r>
        <w:t>règlementaire</w:t>
      </w:r>
      <w:r w:rsidR="00CC02DA">
        <w:t>.</w:t>
      </w:r>
    </w:p>
    <w:p w14:paraId="02189D24" w14:textId="77777777" w:rsidR="00CC02DA" w:rsidRDefault="00CC02DA" w:rsidP="003D285A">
      <w:pPr>
        <w:spacing w:line="360" w:lineRule="auto"/>
        <w:jc w:val="both"/>
      </w:pPr>
    </w:p>
    <w:p w14:paraId="02189D25" w14:textId="77777777" w:rsidR="003D285A" w:rsidRDefault="00CC02DA" w:rsidP="003D285A">
      <w:pPr>
        <w:spacing w:line="360" w:lineRule="auto"/>
        <w:jc w:val="both"/>
      </w:pPr>
      <w:r>
        <w:t xml:space="preserve">Ce  VTTae </w:t>
      </w:r>
      <w:r w:rsidR="003D285A">
        <w:t>d</w:t>
      </w:r>
      <w:r>
        <w:t xml:space="preserve">ispose d’une programmation de circonférence de roue </w:t>
      </w:r>
      <w:r w:rsidR="003D285A">
        <w:t>arrière</w:t>
      </w:r>
      <w:r>
        <w:t xml:space="preserve"> de …</w:t>
      </w:r>
      <w:r w:rsidR="003D285A">
        <w:t xml:space="preserve">……………….…….. </w:t>
      </w:r>
      <w:proofErr w:type="gramStart"/>
      <w:r w:rsidR="003D285A">
        <w:t>mm</w:t>
      </w:r>
      <w:proofErr w:type="gramEnd"/>
      <w:r w:rsidR="003D285A">
        <w:t xml:space="preserve"> qui correspond à la circonférence réelle de cette même roue (5% de marge d’erreur tolérée).</w:t>
      </w:r>
    </w:p>
    <w:p w14:paraId="02189D26" w14:textId="77777777" w:rsidR="003D285A" w:rsidRDefault="003D285A" w:rsidP="003D285A">
      <w:pPr>
        <w:spacing w:line="360" w:lineRule="auto"/>
        <w:jc w:val="both"/>
      </w:pPr>
    </w:p>
    <w:p w14:paraId="02189D27" w14:textId="77777777" w:rsidR="003D285A" w:rsidRDefault="003D285A" w:rsidP="003D285A">
      <w:pPr>
        <w:spacing w:line="360" w:lineRule="auto"/>
      </w:pPr>
    </w:p>
    <w:p w14:paraId="02189D28" w14:textId="77777777" w:rsidR="003D285A" w:rsidRDefault="003D285A" w:rsidP="00CC02DA">
      <w:r>
        <w:t>Fait à :……………………</w:t>
      </w:r>
    </w:p>
    <w:p w14:paraId="02189D29" w14:textId="77777777" w:rsidR="003D285A" w:rsidRDefault="003D285A" w:rsidP="00CC02DA"/>
    <w:p w14:paraId="02189D2A" w14:textId="77777777" w:rsidR="003D285A" w:rsidRDefault="003D285A" w:rsidP="00CC02DA">
      <w:r>
        <w:t>Le :………………………</w:t>
      </w:r>
    </w:p>
    <w:p w14:paraId="02189D2B" w14:textId="77777777" w:rsidR="003D285A" w:rsidRDefault="003D285A" w:rsidP="00CC02DA"/>
    <w:p w14:paraId="02189D2C" w14:textId="77777777" w:rsidR="003D285A" w:rsidRDefault="003D285A" w:rsidP="00CC02DA">
      <w:r>
        <w:t>Tampon du magasin</w:t>
      </w:r>
    </w:p>
    <w:p w14:paraId="02189D2D" w14:textId="77777777" w:rsidR="003D285A" w:rsidRDefault="003D285A" w:rsidP="00CC02DA"/>
    <w:p w14:paraId="02189D33" w14:textId="77777777" w:rsidR="003D285A" w:rsidRDefault="003D285A"/>
    <w:sectPr w:rsidR="003D28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F70A5"/>
    <w:multiLevelType w:val="hybridMultilevel"/>
    <w:tmpl w:val="20B04F36"/>
    <w:lvl w:ilvl="0" w:tplc="D4EAAF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48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DA"/>
    <w:rsid w:val="003D285A"/>
    <w:rsid w:val="00402642"/>
    <w:rsid w:val="00CC02DA"/>
    <w:rsid w:val="00D2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9D1D"/>
  <w15:chartTrackingRefBased/>
  <w15:docId w15:val="{25A712F0-C531-4787-BED8-0A4833FB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2DA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2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LOMBARD</dc:creator>
  <cp:keywords/>
  <dc:description/>
  <cp:lastModifiedBy>Joaquim LOMBARD</cp:lastModifiedBy>
  <cp:revision>2</cp:revision>
  <dcterms:created xsi:type="dcterms:W3CDTF">2019-01-31T10:26:00Z</dcterms:created>
  <dcterms:modified xsi:type="dcterms:W3CDTF">2024-01-18T10:59:00Z</dcterms:modified>
</cp:coreProperties>
</file>